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0B5F444" w14:textId="68F8BD8F" w:rsidR="00F15E18" w:rsidRDefault="00F15E18" w:rsidP="00D055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F4E79"/>
          <w:kern w:val="0"/>
          <w:sz w:val="36"/>
          <w:szCs w:val="36"/>
        </w:rPr>
      </w:pPr>
      <w:r>
        <w:rPr>
          <w:rFonts w:ascii="Times New Roman" w:hAnsi="Times New Roman" w:cs="Times New Roman"/>
          <w:color w:val="1F4E79"/>
          <w:kern w:val="0"/>
          <w:sz w:val="36"/>
          <w:szCs w:val="36"/>
        </w:rPr>
        <w:t>Integrazione al CV</w:t>
      </w:r>
    </w:p>
    <w:p w14:paraId="24D503CF" w14:textId="77777777" w:rsidR="00F15E18" w:rsidRDefault="00F15E18" w:rsidP="00F15E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kern w:val="0"/>
        </w:rPr>
      </w:pPr>
    </w:p>
    <w:p w14:paraId="388BC9FD" w14:textId="77777777" w:rsidR="00D055BA" w:rsidRDefault="00D055BA" w:rsidP="00F15E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kern w:val="0"/>
        </w:rPr>
      </w:pPr>
    </w:p>
    <w:p w14:paraId="78890629" w14:textId="298D17C1" w:rsidR="00F15E18" w:rsidRDefault="00F15E18" w:rsidP="00F15E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F4E79"/>
          <w:kern w:val="0"/>
        </w:rPr>
      </w:pPr>
      <w:r>
        <w:rPr>
          <w:rFonts w:ascii="Times New Roman" w:hAnsi="Times New Roman" w:cs="Times New Roman"/>
          <w:color w:val="1F4E79"/>
          <w:kern w:val="0"/>
        </w:rPr>
        <w:t>1. Nome e cognome, ruolo e azienda (se attualmente impegnato)</w:t>
      </w:r>
    </w:p>
    <w:p w14:paraId="31ED2CAA" w14:textId="718D68E5" w:rsidR="00F15E18" w:rsidRDefault="00D055BA" w:rsidP="00F15E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_____________________</w:t>
      </w:r>
    </w:p>
    <w:p w14:paraId="09D3DCF3" w14:textId="77777777" w:rsidR="00D055BA" w:rsidRDefault="00D055BA" w:rsidP="00D05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_____________________</w:t>
      </w:r>
    </w:p>
    <w:p w14:paraId="1FD018E4" w14:textId="77777777" w:rsidR="00D055BA" w:rsidRDefault="00D055BA" w:rsidP="00D05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_____________________</w:t>
      </w:r>
    </w:p>
    <w:p w14:paraId="33936285" w14:textId="77777777" w:rsidR="00D055BA" w:rsidRDefault="00D055BA" w:rsidP="00F15E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1BAD5127" w14:textId="77777777" w:rsidR="00F15E18" w:rsidRDefault="00F15E18" w:rsidP="00F15E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7377C94C" w14:textId="59F1F267" w:rsidR="00F15E18" w:rsidRDefault="00F15E18" w:rsidP="00F15E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F4E79"/>
          <w:kern w:val="0"/>
        </w:rPr>
      </w:pPr>
      <w:r>
        <w:rPr>
          <w:rFonts w:ascii="Times New Roman" w:hAnsi="Times New Roman" w:cs="Times New Roman"/>
          <w:color w:val="1F4E79"/>
          <w:kern w:val="0"/>
        </w:rPr>
        <w:t>2. Qual è il suo titolo di studio? Studi, corsi di specializzazione o certificazioni rilevanti</w:t>
      </w:r>
    </w:p>
    <w:p w14:paraId="55725AE0" w14:textId="77777777" w:rsidR="00F15E18" w:rsidRDefault="00F15E18" w:rsidP="00F15E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F4E79"/>
          <w:kern w:val="0"/>
        </w:rPr>
      </w:pPr>
      <w:r>
        <w:rPr>
          <w:rFonts w:ascii="Times New Roman" w:hAnsi="Times New Roman" w:cs="Times New Roman"/>
          <w:color w:val="1F4E79"/>
          <w:kern w:val="0"/>
        </w:rPr>
        <w:t>per il ruolo</w:t>
      </w:r>
    </w:p>
    <w:p w14:paraId="38A2DCCD" w14:textId="77777777" w:rsidR="00D055BA" w:rsidRDefault="00D055BA" w:rsidP="00D05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_____________________</w:t>
      </w:r>
    </w:p>
    <w:p w14:paraId="5AFD83C8" w14:textId="77777777" w:rsidR="00D055BA" w:rsidRDefault="00D055BA" w:rsidP="00D05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_____________________</w:t>
      </w:r>
    </w:p>
    <w:p w14:paraId="4AB56B4B" w14:textId="77777777" w:rsidR="00D055BA" w:rsidRDefault="00D055BA" w:rsidP="00D05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_____________________</w:t>
      </w:r>
    </w:p>
    <w:p w14:paraId="47F31F51" w14:textId="77777777" w:rsidR="00F15E18" w:rsidRDefault="00F15E18" w:rsidP="00F15E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53B87D55" w14:textId="77777777" w:rsidR="00F15E18" w:rsidRDefault="00F15E18" w:rsidP="00F15E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1F190D48" w14:textId="72D74807" w:rsidR="00F15E18" w:rsidRDefault="00F15E18" w:rsidP="00F15E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F4E79"/>
          <w:kern w:val="0"/>
        </w:rPr>
      </w:pPr>
      <w:r>
        <w:rPr>
          <w:rFonts w:ascii="Times New Roman" w:hAnsi="Times New Roman" w:cs="Times New Roman"/>
          <w:color w:val="1F4E79"/>
          <w:kern w:val="0"/>
        </w:rPr>
        <w:t>3. Quali sono le sue competenze ed esperienze rilevanti per il ruolo? A quale livello?</w:t>
      </w:r>
    </w:p>
    <w:p w14:paraId="2CE1FBB5" w14:textId="77777777" w:rsidR="00D055BA" w:rsidRDefault="00D055BA" w:rsidP="00D05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_____________________</w:t>
      </w:r>
    </w:p>
    <w:p w14:paraId="748211F6" w14:textId="77777777" w:rsidR="00D055BA" w:rsidRDefault="00D055BA" w:rsidP="00D05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_____________________</w:t>
      </w:r>
    </w:p>
    <w:p w14:paraId="3CF807F3" w14:textId="77777777" w:rsidR="00D055BA" w:rsidRDefault="00D055BA" w:rsidP="00D05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_____________________</w:t>
      </w:r>
    </w:p>
    <w:p w14:paraId="44938CFB" w14:textId="77777777" w:rsidR="00F15E18" w:rsidRDefault="00F15E18" w:rsidP="00F15E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73F4BAD7" w14:textId="77777777" w:rsidR="00F15E18" w:rsidRDefault="00F15E18" w:rsidP="00F15E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26A2871D" w14:textId="55053A1F" w:rsidR="00F15E18" w:rsidRDefault="00F15E18" w:rsidP="00F15E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F4E79"/>
          <w:kern w:val="0"/>
        </w:rPr>
      </w:pPr>
      <w:r>
        <w:rPr>
          <w:rFonts w:ascii="Times New Roman" w:hAnsi="Times New Roman" w:cs="Times New Roman"/>
          <w:color w:val="1F4E79"/>
          <w:kern w:val="0"/>
        </w:rPr>
        <w:t>4. Ha avuto esperienza in questo settore? Ce ne può parlare?</w:t>
      </w:r>
    </w:p>
    <w:p w14:paraId="1255B93E" w14:textId="77777777" w:rsidR="00D055BA" w:rsidRDefault="00D055BA" w:rsidP="00D05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_____________________</w:t>
      </w:r>
    </w:p>
    <w:p w14:paraId="7DB02954" w14:textId="77777777" w:rsidR="00D055BA" w:rsidRDefault="00D055BA" w:rsidP="00D05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_____________________</w:t>
      </w:r>
    </w:p>
    <w:p w14:paraId="6A2E895A" w14:textId="77777777" w:rsidR="00D055BA" w:rsidRDefault="00D055BA" w:rsidP="00D05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_____________________</w:t>
      </w:r>
    </w:p>
    <w:p w14:paraId="3316EC4D" w14:textId="77777777" w:rsidR="00F15E18" w:rsidRDefault="00F15E18" w:rsidP="00F15E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2C34AE24" w14:textId="77777777" w:rsidR="00F15E18" w:rsidRDefault="00F15E18" w:rsidP="00F15E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6192601E" w14:textId="6B944B3A" w:rsidR="00F15E18" w:rsidRDefault="00F15E18" w:rsidP="00F15E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F4E79"/>
          <w:kern w:val="0"/>
        </w:rPr>
      </w:pPr>
      <w:r>
        <w:rPr>
          <w:rFonts w:ascii="Times New Roman" w:hAnsi="Times New Roman" w:cs="Times New Roman"/>
          <w:color w:val="1F4E79"/>
          <w:kern w:val="0"/>
        </w:rPr>
        <w:t>5. Descriva una storia di successo in carriera / la sfida più impegnativa e come l'ha</w:t>
      </w:r>
    </w:p>
    <w:p w14:paraId="477E4E77" w14:textId="77777777" w:rsidR="00F15E18" w:rsidRDefault="00F15E18" w:rsidP="00F15E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F4E79"/>
          <w:kern w:val="0"/>
        </w:rPr>
      </w:pPr>
      <w:r>
        <w:rPr>
          <w:rFonts w:ascii="Times New Roman" w:hAnsi="Times New Roman" w:cs="Times New Roman"/>
          <w:color w:val="1F4E79"/>
          <w:kern w:val="0"/>
        </w:rPr>
        <w:t>gestita</w:t>
      </w:r>
    </w:p>
    <w:p w14:paraId="16583C0E" w14:textId="77777777" w:rsidR="00D055BA" w:rsidRDefault="00D055BA" w:rsidP="00D05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_____________________</w:t>
      </w:r>
    </w:p>
    <w:p w14:paraId="5204B050" w14:textId="77777777" w:rsidR="00D055BA" w:rsidRDefault="00D055BA" w:rsidP="00D05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_____________________</w:t>
      </w:r>
    </w:p>
    <w:p w14:paraId="18ECD4FE" w14:textId="77777777" w:rsidR="00D055BA" w:rsidRDefault="00D055BA" w:rsidP="00D05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_____________________</w:t>
      </w:r>
    </w:p>
    <w:p w14:paraId="2FE0F5A2" w14:textId="77777777" w:rsidR="00F15E18" w:rsidRDefault="00F15E18" w:rsidP="00F15E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10CBD913" w14:textId="77777777" w:rsidR="00F15E18" w:rsidRDefault="00F15E18" w:rsidP="00F15E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5917615A" w14:textId="117425F5" w:rsidR="00F15E18" w:rsidRDefault="00F15E18" w:rsidP="00F15E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F4E79"/>
          <w:kern w:val="0"/>
        </w:rPr>
      </w:pPr>
      <w:r>
        <w:rPr>
          <w:rFonts w:ascii="Times New Roman" w:hAnsi="Times New Roman" w:cs="Times New Roman"/>
          <w:color w:val="1F4E79"/>
          <w:kern w:val="0"/>
        </w:rPr>
        <w:t>6. Qual è il suo livello nell'utilizzo della lingua inglese?</w:t>
      </w:r>
    </w:p>
    <w:p w14:paraId="50B3C547" w14:textId="77777777" w:rsidR="00D055BA" w:rsidRDefault="00D055BA" w:rsidP="00D05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_____________________</w:t>
      </w:r>
    </w:p>
    <w:p w14:paraId="1BA406B1" w14:textId="77777777" w:rsidR="00D055BA" w:rsidRDefault="00D055BA" w:rsidP="00D05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_____________________</w:t>
      </w:r>
    </w:p>
    <w:p w14:paraId="7EA17C3A" w14:textId="77777777" w:rsidR="00D055BA" w:rsidRDefault="00D055BA" w:rsidP="00D05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_____________________</w:t>
      </w:r>
    </w:p>
    <w:p w14:paraId="6D2E0B49" w14:textId="77777777" w:rsidR="00F15E18" w:rsidRDefault="00F15E18" w:rsidP="00F15E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54AED934" w14:textId="77777777" w:rsidR="00F15E18" w:rsidRDefault="00F15E18" w:rsidP="00F15E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02089AE5" w14:textId="643C0238" w:rsidR="00F15E18" w:rsidRDefault="00F15E18" w:rsidP="00F15E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F4E79"/>
          <w:kern w:val="0"/>
        </w:rPr>
      </w:pPr>
      <w:r>
        <w:rPr>
          <w:rFonts w:ascii="Times New Roman" w:hAnsi="Times New Roman" w:cs="Times New Roman"/>
          <w:color w:val="1F4E79"/>
          <w:kern w:val="0"/>
        </w:rPr>
        <w:t>7. Cosa l'ha motivata a candidarsi a questa opportunità?</w:t>
      </w:r>
    </w:p>
    <w:p w14:paraId="1427CBA9" w14:textId="77777777" w:rsidR="00D055BA" w:rsidRDefault="00D055BA" w:rsidP="00D05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_____________________</w:t>
      </w:r>
    </w:p>
    <w:p w14:paraId="55BCDF58" w14:textId="77777777" w:rsidR="00D055BA" w:rsidRDefault="00D055BA" w:rsidP="00D05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_____________________</w:t>
      </w:r>
    </w:p>
    <w:p w14:paraId="49D121B6" w14:textId="77777777" w:rsidR="00D055BA" w:rsidRDefault="00D055BA" w:rsidP="00D05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_____________________</w:t>
      </w:r>
    </w:p>
    <w:p w14:paraId="6D5B96F8" w14:textId="77777777" w:rsidR="00F15E18" w:rsidRDefault="00F15E18" w:rsidP="00F15E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7CD9C877" w14:textId="77777777" w:rsidR="00F15E18" w:rsidRDefault="00F15E18" w:rsidP="00F15E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5EC69369" w14:textId="1A73F3C5" w:rsidR="00F15E18" w:rsidRDefault="00F15E18" w:rsidP="00F15E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F4E79"/>
          <w:kern w:val="0"/>
        </w:rPr>
      </w:pPr>
      <w:r>
        <w:rPr>
          <w:rFonts w:ascii="Times New Roman" w:hAnsi="Times New Roman" w:cs="Times New Roman"/>
          <w:color w:val="1F4E79"/>
          <w:kern w:val="0"/>
        </w:rPr>
        <w:t>8. È oggi impiegato in cerca di lavoro? Indichi, se ritiene, il suo attuale pacchetto</w:t>
      </w:r>
    </w:p>
    <w:p w14:paraId="03120B84" w14:textId="77777777" w:rsidR="00F15E18" w:rsidRDefault="00F15E18" w:rsidP="00F15E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F4E79"/>
          <w:kern w:val="0"/>
        </w:rPr>
      </w:pPr>
      <w:r>
        <w:rPr>
          <w:rFonts w:ascii="Times New Roman" w:hAnsi="Times New Roman" w:cs="Times New Roman"/>
          <w:color w:val="1F4E79"/>
          <w:kern w:val="0"/>
        </w:rPr>
        <w:t>retributivo</w:t>
      </w:r>
    </w:p>
    <w:p w14:paraId="77072EC9" w14:textId="77777777" w:rsidR="00D055BA" w:rsidRDefault="00D055BA" w:rsidP="00D05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_____________________</w:t>
      </w:r>
    </w:p>
    <w:p w14:paraId="699AD5E5" w14:textId="77777777" w:rsidR="00D055BA" w:rsidRDefault="00D055BA" w:rsidP="00D05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_____________________</w:t>
      </w:r>
    </w:p>
    <w:p w14:paraId="740C9C36" w14:textId="77777777" w:rsidR="00D055BA" w:rsidRDefault="00D055BA" w:rsidP="00D05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_____________________</w:t>
      </w:r>
    </w:p>
    <w:p w14:paraId="4F93C70E" w14:textId="77777777" w:rsidR="00F15E18" w:rsidRDefault="00F15E18" w:rsidP="00F15E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0DFFBAD2" w14:textId="77777777" w:rsidR="00F15E18" w:rsidRDefault="00F15E18" w:rsidP="00F15E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36509856" w14:textId="6DBB9017" w:rsidR="00F15E18" w:rsidRDefault="00F15E18" w:rsidP="00F15E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F4E79"/>
          <w:kern w:val="0"/>
        </w:rPr>
      </w:pPr>
      <w:r>
        <w:rPr>
          <w:rFonts w:ascii="Times New Roman" w:hAnsi="Times New Roman" w:cs="Times New Roman"/>
          <w:color w:val="1F4E79"/>
          <w:kern w:val="0"/>
        </w:rPr>
        <w:lastRenderedPageBreak/>
        <w:t>9. Luogo e data di nascita, città di domicilio, distanza dalla sede aziendale</w:t>
      </w:r>
    </w:p>
    <w:p w14:paraId="22D1C4A5" w14:textId="77777777" w:rsidR="00D055BA" w:rsidRDefault="00D055BA" w:rsidP="00D05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_____________________</w:t>
      </w:r>
    </w:p>
    <w:p w14:paraId="6471BF89" w14:textId="77777777" w:rsidR="00D055BA" w:rsidRDefault="00D055BA" w:rsidP="00D05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_____________________</w:t>
      </w:r>
    </w:p>
    <w:p w14:paraId="7ACDE38D" w14:textId="77777777" w:rsidR="00D055BA" w:rsidRDefault="00D055BA" w:rsidP="00D05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_____________________</w:t>
      </w:r>
    </w:p>
    <w:p w14:paraId="33B09376" w14:textId="77777777" w:rsidR="00F15E18" w:rsidRDefault="00F15E18" w:rsidP="00F15E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17FDC206" w14:textId="77777777" w:rsidR="00F15E18" w:rsidRDefault="00F15E18" w:rsidP="00F15E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3B426265" w14:textId="734831EF" w:rsidR="00F15E18" w:rsidRDefault="00F15E18" w:rsidP="00F15E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F4E79"/>
          <w:kern w:val="0"/>
        </w:rPr>
      </w:pPr>
      <w:r>
        <w:rPr>
          <w:rFonts w:ascii="Times New Roman" w:hAnsi="Times New Roman" w:cs="Times New Roman"/>
          <w:color w:val="1F4E79"/>
          <w:kern w:val="0"/>
        </w:rPr>
        <w:t>10. Altre considerazioni utili a valorizzare il profilo</w:t>
      </w:r>
    </w:p>
    <w:p w14:paraId="479F90EF" w14:textId="77777777" w:rsidR="00D055BA" w:rsidRDefault="00D055BA" w:rsidP="00D05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_____________________</w:t>
      </w:r>
    </w:p>
    <w:p w14:paraId="4F87EC47" w14:textId="77777777" w:rsidR="00D055BA" w:rsidRDefault="00D055BA" w:rsidP="00D05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_____________________</w:t>
      </w:r>
    </w:p>
    <w:p w14:paraId="2C803643" w14:textId="77777777" w:rsidR="00D055BA" w:rsidRDefault="00D055BA" w:rsidP="00D05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_____________________</w:t>
      </w:r>
    </w:p>
    <w:p w14:paraId="16D29D26" w14:textId="77777777" w:rsidR="00F15E18" w:rsidRDefault="00F15E18" w:rsidP="00F15E18">
      <w:pPr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39AFFA30" w14:textId="28E38463" w:rsidR="00765077" w:rsidRDefault="00765077" w:rsidP="00F15E18"/>
    <w:p w14:paraId="649C53A7" w14:textId="77777777" w:rsidR="00F15E18" w:rsidRDefault="00F15E18" w:rsidP="00F15E18"/>
    <w:p w14:paraId="096464E4" w14:textId="7F48D3CD" w:rsidR="00F15E18" w:rsidRDefault="00F15E18" w:rsidP="00F15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15"/>
          <w:szCs w:val="15"/>
        </w:rPr>
      </w:pPr>
      <w:r>
        <w:rPr>
          <w:rFonts w:ascii="Times New Roman" w:hAnsi="Times New Roman" w:cs="Times New Roman"/>
          <w:kern w:val="0"/>
          <w:sz w:val="15"/>
          <w:szCs w:val="15"/>
        </w:rPr>
        <w:t>AI SENSI DI LEGGE, PER POTER DARE SEGUITO CON LA SUA CANDIDATURA È INDISPENSABILE RICEVERE IL SUO CONSENSO INFORMATO AL TRATTAMENTO DEI DATI PERSONALI. Le</w:t>
      </w:r>
      <w:r w:rsidR="00D055BA">
        <w:rPr>
          <w:rFonts w:ascii="Times New Roman" w:hAnsi="Times New Roman" w:cs="Times New Roman"/>
          <w:kern w:val="0"/>
          <w:sz w:val="15"/>
          <w:szCs w:val="15"/>
        </w:rPr>
        <w:t xml:space="preserve"> </w:t>
      </w:r>
      <w:r>
        <w:rPr>
          <w:rFonts w:ascii="Times New Roman" w:hAnsi="Times New Roman" w:cs="Times New Roman"/>
          <w:kern w:val="0"/>
          <w:sz w:val="15"/>
          <w:szCs w:val="15"/>
        </w:rPr>
        <w:t>candidature che non acconsentiranno dovranno venire cestinate</w:t>
      </w:r>
    </w:p>
    <w:p w14:paraId="6E8DFC38" w14:textId="5094A297" w:rsidR="00F15E18" w:rsidRDefault="00F15E18" w:rsidP="00D05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15"/>
          <w:szCs w:val="15"/>
        </w:rPr>
      </w:pPr>
      <w:r>
        <w:rPr>
          <w:rFonts w:ascii="Times New Roman" w:hAnsi="Times New Roman" w:cs="Times New Roman"/>
          <w:kern w:val="0"/>
          <w:sz w:val="15"/>
          <w:szCs w:val="15"/>
        </w:rPr>
        <w:t>Preso atto dell’INFORMATIVA SUL TRATTAMENTO DEI DATI PERSONALI DEI CANDIDATI ricevuta in conformità alle disposizioni del Regolamento UE 2016/679 (“GDPR”), applicabili dal</w:t>
      </w:r>
      <w:r w:rsidR="00D055BA">
        <w:rPr>
          <w:rFonts w:ascii="Times New Roman" w:hAnsi="Times New Roman" w:cs="Times New Roman"/>
          <w:kern w:val="0"/>
          <w:sz w:val="15"/>
          <w:szCs w:val="15"/>
        </w:rPr>
        <w:t xml:space="preserve"> </w:t>
      </w:r>
      <w:r>
        <w:rPr>
          <w:rFonts w:ascii="Times New Roman" w:hAnsi="Times New Roman" w:cs="Times New Roman"/>
          <w:kern w:val="0"/>
          <w:sz w:val="15"/>
          <w:szCs w:val="15"/>
        </w:rPr>
        <w:t>25.05.2018, dichiaro di essere stato/a previamente informato/a delle finalità del trattamento nonché della base giuridica del medesimo, dell’entità dei dati personali trattati, dei</w:t>
      </w:r>
      <w:r w:rsidR="00D055BA">
        <w:rPr>
          <w:rFonts w:ascii="Times New Roman" w:hAnsi="Times New Roman" w:cs="Times New Roman"/>
          <w:kern w:val="0"/>
          <w:sz w:val="15"/>
          <w:szCs w:val="15"/>
        </w:rPr>
        <w:t xml:space="preserve"> </w:t>
      </w:r>
      <w:r>
        <w:rPr>
          <w:rFonts w:ascii="Times New Roman" w:hAnsi="Times New Roman" w:cs="Times New Roman"/>
          <w:kern w:val="0"/>
          <w:sz w:val="15"/>
          <w:szCs w:val="15"/>
        </w:rPr>
        <w:t>destinatari o categorie di destinatari a cui i dati personali sono o saranno comunicati, del periodo di conservazione previsto, dell’esistenza del diritto di richiedere la rettifica, la</w:t>
      </w:r>
      <w:r w:rsidR="00D055BA">
        <w:rPr>
          <w:rFonts w:ascii="Times New Roman" w:hAnsi="Times New Roman" w:cs="Times New Roman"/>
          <w:kern w:val="0"/>
          <w:sz w:val="15"/>
          <w:szCs w:val="15"/>
        </w:rPr>
        <w:t xml:space="preserve"> </w:t>
      </w:r>
      <w:r>
        <w:rPr>
          <w:rFonts w:ascii="Times New Roman" w:hAnsi="Times New Roman" w:cs="Times New Roman"/>
          <w:kern w:val="0"/>
          <w:sz w:val="15"/>
          <w:szCs w:val="15"/>
        </w:rPr>
        <w:t>cancellazione o la limitazione del trattamento, del diritto di proporre reclamo a un’autorità di controllo, del diritto alla portabilità dei dati, dell’eventuale esistenza o meno di un</w:t>
      </w:r>
      <w:r w:rsidR="00D055BA">
        <w:rPr>
          <w:rFonts w:ascii="Times New Roman" w:hAnsi="Times New Roman" w:cs="Times New Roman"/>
          <w:kern w:val="0"/>
          <w:sz w:val="15"/>
          <w:szCs w:val="15"/>
        </w:rPr>
        <w:t xml:space="preserve"> </w:t>
      </w:r>
      <w:r>
        <w:rPr>
          <w:rFonts w:ascii="Times New Roman" w:hAnsi="Times New Roman" w:cs="Times New Roman"/>
          <w:kern w:val="0"/>
          <w:sz w:val="15"/>
          <w:szCs w:val="15"/>
        </w:rPr>
        <w:t>processo decisionale automatizzato; di tutti i diritti così come espressi dall’art. 13 e ss. del Reg. UE 2016/679.</w:t>
      </w:r>
    </w:p>
    <w:p w14:paraId="472285EA" w14:textId="712E4DCC" w:rsidR="00D055BA" w:rsidRDefault="00D055BA" w:rsidP="00D055BA">
      <w:pPr>
        <w:ind w:left="708"/>
        <w:jc w:val="both"/>
      </w:pPr>
      <w:r>
        <w:rPr>
          <w:rFonts w:ascii="Times New Roman" w:hAnsi="Times New Roman" w:cs="Times New Roman"/>
          <w:noProof/>
          <w:kern w:val="0"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3CCA8C" wp14:editId="11282E6D">
                <wp:simplePos x="0" y="0"/>
                <wp:positionH relativeFrom="column">
                  <wp:posOffset>1610995</wp:posOffset>
                </wp:positionH>
                <wp:positionV relativeFrom="paragraph">
                  <wp:posOffset>-3810</wp:posOffset>
                </wp:positionV>
                <wp:extent cx="133350" cy="126365"/>
                <wp:effectExtent l="12700" t="12700" r="19050" b="13335"/>
                <wp:wrapNone/>
                <wp:docPr id="35434225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63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660F92" id="Rettangolo 1" o:spid="_x0000_s1026" style="position:absolute;margin-left:126.85pt;margin-top:-.3pt;width:10.5pt;height:9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YzRJYwIAAB0FAAAOAAAAZHJzL2Uyb0RvYy54bWysVE1v2zAMvQ/YfxB0X23no9uCOkXQIsOA&#13;&#10;og3WDj2rslQbkEWNUuJkv36U7DhFW+ww7GJLIvlIPj3q4nLfGrZT6BuwJS/Ocs6UlVA19rnkPx/W&#13;&#10;n75w5oOwlTBgVckPyvPL5ccPF51bqAnUYCqFjECsX3Su5HUIbpFlXtaqFf4MnLJk1ICtCLTF56xC&#13;&#10;0RF6a7JJnp9nHWDlEKTynk6veyNfJnytlQx3WnsVmCk51RbSF9P3KX6z5YVYPKNwdSOHMsQ/VNGK&#13;&#10;xlLSEepaBMG22LyBahuJ4EGHMwltBlo3UqUeqJsif9XNfS2cSr0QOd6NNPn/Bytvd/dug0RD5/zC&#13;&#10;0zJ2sdfYxj/Vx/aJrMNIltoHJumwmE6nc6JUkqmYnE/P55HM7BTs0IdvCloWFyVHuotEkdjd+NC7&#13;&#10;Hl1iLgvrxph4fqokrcLBqOhg7A+lWVNR7kkCSiJRVwbZTtD1CimVDUVvqkWl+uNinufpnqm0MSIV&#13;&#10;mgAjsqbEI/YAEAX4Frsve/CPoSppbAzO/1ZYHzxGpMxgwxjcNhbwPQBDXQ2Ze/8jST01kaUnqA4b&#13;&#10;ZAi9wr2T64ZovxE+bASSpOmmaEzDHX20ga7kMKw4qwF/v3ce/UlpZOWsoxEpuf+1Fag4M98tafBr&#13;&#10;MZvFmUqb2fzzhDb40vL00mK37RXQNRX0IDiZltE/mONSI7SPNM2rmJVMwkrKXXIZ8Li5Cv3o0nsg&#13;&#10;1WqV3GiOnAg39t7JCB5ZjbJ62D8KdIP2Aon2Fo7jJBavJNj7xkgLq20A3SR9nngd+KYZTMIZ3os4&#13;&#10;5C/3yev0qi3/AAAA//8DAFBLAwQUAAYACAAAACEAHxMWdtwAAAANAQAADwAAAGRycy9kb3ducmV2&#13;&#10;LnhtbExPy07DMBC8I/EP1iJxax1SaCGNUyGqfEDTfoBfxKHxOoqdNPw9ywkuK43msTPlYfE9m+0Y&#13;&#10;u4ACntYZMIs6mA5bAZdzvXoFFpNEI/uAVsC3jXCo7u9KWZhww5Odm9QyCsFYSAEupaHgPGpnvYzr&#13;&#10;MFgk7jOMXiaCY8vNKG8U7nueZ9mWe9khfXBysB/O6mszeQHqoq6Yu1rPTa1PvJ6OKNWXEI8Py3FP&#13;&#10;530PLNkl/TngdwP1h4qKqTChiawXkL9sdiQVsNoCIz7fPRNWJHzbAK9K/n9F9QMAAP//AwBQSwEC&#13;&#10;LQAUAAYACAAAACEAtoM4kv4AAADhAQAAEwAAAAAAAAAAAAAAAAAAAAAAW0NvbnRlbnRfVHlwZXNd&#13;&#10;LnhtbFBLAQItABQABgAIAAAAIQA4/SH/1gAAAJQBAAALAAAAAAAAAAAAAAAAAC8BAABfcmVscy8u&#13;&#10;cmVsc1BLAQItABQABgAIAAAAIQD0YzRJYwIAAB0FAAAOAAAAAAAAAAAAAAAAAC4CAABkcnMvZTJv&#13;&#10;RG9jLnhtbFBLAQItABQABgAIAAAAIQAfExZ23AAAAA0BAAAPAAAAAAAAAAAAAAAAAL0EAABkcnMv&#13;&#10;ZG93bnJldi54bWxQSwUGAAAAAAQABADzAAAAxgUAAAAA&#13;&#10;" filled="f" strokecolor="#030e13 [484]" strokeweight="1.5pt"/>
            </w:pict>
          </mc:Fallback>
        </mc:AlternateContent>
      </w:r>
      <w:r>
        <w:rPr>
          <w:rFonts w:ascii="Times New Roman" w:hAnsi="Times New Roman" w:cs="Times New Roman"/>
          <w:noProof/>
          <w:kern w:val="0"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25CCB" wp14:editId="6CE4863C">
                <wp:simplePos x="0" y="0"/>
                <wp:positionH relativeFrom="column">
                  <wp:posOffset>254367</wp:posOffset>
                </wp:positionH>
                <wp:positionV relativeFrom="paragraph">
                  <wp:posOffset>5863</wp:posOffset>
                </wp:positionV>
                <wp:extent cx="133489" cy="126815"/>
                <wp:effectExtent l="12700" t="12700" r="19050" b="13335"/>
                <wp:wrapNone/>
                <wp:docPr id="77924883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89" cy="1268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F6ED49" id="Rettangolo 1" o:spid="_x0000_s1026" style="position:absolute;margin-left:20.05pt;margin-top:.45pt;width:10.5pt;height:1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NBEDYwIAAB0FAAAOAAAAZHJzL2Uyb0RvYy54bWysVFFP2zAQfp+0/2D5fSQphUFFiioQ0yQE&#13;&#10;1WDi2Th2E8nxeWe3affrd3bStAK0h2kvju27++7uy3e+ut62hm0U+gZsyYuTnDNlJVSNXZX85/Pd&#13;&#10;lwvOfBC2EgasKvlOeX49//zpqnMzNYEaTKWQEYj1s86VvA7BzbLMy1q1wp+AU5aMGrAVgY64yioU&#13;&#10;HaG3Jpvk+XnWAVYOQSrv6fa2N/J5wtdayfCotVeBmZJTbSGtmNbXuGbzKzFboXB1I4cyxD9U0YrG&#13;&#10;UtIR6lYEwdbYvINqG4ngQYcTCW0GWjdSpR6omyJ/081TLZxKvRA53o00+f8HKx82T26JREPn/MzT&#13;&#10;Nnax1djGL9XHtoms3UiW2gYm6bI4PZ1eXHImyVRMzi+Ks0hmdgh26MM3BS2Lm5Ij/YtEkdjc+9C7&#13;&#10;7l1iLgt3jTHx/lBJ2oWdUdHB2B9Ks6ai3JMElESibgyyjaDfK6RUNhS9qRaV6q+LszxP/5lKGyNS&#13;&#10;oQkwImtKPGIPAFGA77H7sgf/GKqSxsbg/G+F9cFjRMoMNozBbWMBPwIw1NWQufffk9RTE1l6hWq3&#13;&#10;RIbQK9w7edcQ7ffCh6VAkjSJn8Y0PNKiDXQlh2HHWQ34+6P76E9KIytnHY1Iyf2vtUDFmfluSYOX&#13;&#10;xXQaZyodpmdfJ3TAY8vrscWu2xug31TQg+Bk2kb/YPZbjdC+0DQvYlYyCSspd8llwP3hJvSjS++B&#13;&#10;VItFcqM5ciLc2ycnI3hkNcrqefsi0A3aCyTaB9iPk5i9kWDvGyMtLNYBdJP0eeB14JtmMAlneC/i&#13;&#10;kB+fk9fhVZv/AQAA//8DAFBLAwQUAAYACAAAACEAP8llgNoAAAAKAQAADwAAAGRycy9kb3ducmV2&#13;&#10;LnhtbExPy26DMBC8V+o/WFupt8YGVVFDMFHUiA8IzQcY28EkeI2wIfTvuz21l5FGszuP8rD6gS12&#13;&#10;in1ACdlGALOog+mxk3D5qt8+gMWk0KghoJXwbSMcquenUhUmPPBslyZ1jEwwFkqCS2ksOI/aWa/i&#13;&#10;JowWSbuGyatEdOq4mdSDzP3AcyG23KseKcGp0X46q+/N7CW0l/aOuav10tT6zOv5hKq9Sfn6sp72&#13;&#10;BMc9sGTX9PcBvxuoP1RUrA0zmsgGCe8io0sJO2CkbjNirYRc7IBXJf8/ofoBAAD//wMAUEsBAi0A&#13;&#10;FAAGAAgAAAAhALaDOJL+AAAA4QEAABMAAAAAAAAAAAAAAAAAAAAAAFtDb250ZW50X1R5cGVzXS54&#13;&#10;bWxQSwECLQAUAAYACAAAACEAOP0h/9YAAACUAQAACwAAAAAAAAAAAAAAAAAvAQAAX3JlbHMvLnJl&#13;&#10;bHNQSwECLQAUAAYACAAAACEABjQRA2MCAAAdBQAADgAAAAAAAAAAAAAAAAAuAgAAZHJzL2Uyb0Rv&#13;&#10;Yy54bWxQSwECLQAUAAYACAAAACEAP8llgNoAAAAKAQAADwAAAAAAAAAAAAAAAAC9BAAAZHJzL2Rv&#13;&#10;d25yZXYueG1sUEsFBgAAAAAEAAQA8wAAAMQFAAAAAA==&#13;&#10;" filled="f" strokecolor="#030e13 [484]" strokeweight="1.5pt"/>
            </w:pict>
          </mc:Fallback>
        </mc:AlternateContent>
      </w:r>
      <w:r>
        <w:rPr>
          <w:rFonts w:ascii="Times New Roman" w:hAnsi="Times New Roman" w:cs="Times New Roman"/>
          <w:kern w:val="0"/>
          <w:sz w:val="15"/>
          <w:szCs w:val="15"/>
        </w:rPr>
        <w:t xml:space="preserve"> </w:t>
      </w:r>
      <w:proofErr w:type="gramStart"/>
      <w:r>
        <w:rPr>
          <w:rFonts w:ascii="Times New Roman" w:hAnsi="Times New Roman" w:cs="Times New Roman"/>
          <w:kern w:val="0"/>
          <w:sz w:val="15"/>
          <w:szCs w:val="15"/>
        </w:rPr>
        <w:t>SI</w:t>
      </w:r>
      <w:proofErr w:type="gramEnd"/>
      <w:r>
        <w:rPr>
          <w:rFonts w:ascii="Times New Roman" w:hAnsi="Times New Roman" w:cs="Times New Roman"/>
          <w:kern w:val="0"/>
          <w:sz w:val="15"/>
          <w:szCs w:val="15"/>
        </w:rPr>
        <w:t xml:space="preserve"> </w:t>
      </w:r>
      <w:r>
        <w:rPr>
          <w:rFonts w:ascii="Times New Roman" w:hAnsi="Times New Roman" w:cs="Times New Roman"/>
          <w:kern w:val="0"/>
          <w:sz w:val="15"/>
          <w:szCs w:val="15"/>
        </w:rPr>
        <w:tab/>
      </w:r>
      <w:r>
        <w:rPr>
          <w:rFonts w:ascii="Times New Roman" w:hAnsi="Times New Roman" w:cs="Times New Roman"/>
          <w:kern w:val="0"/>
          <w:sz w:val="15"/>
          <w:szCs w:val="15"/>
        </w:rPr>
        <w:tab/>
      </w:r>
      <w:r>
        <w:rPr>
          <w:rFonts w:ascii="Times New Roman" w:hAnsi="Times New Roman" w:cs="Times New Roman"/>
          <w:kern w:val="0"/>
          <w:sz w:val="15"/>
          <w:szCs w:val="15"/>
        </w:rPr>
        <w:tab/>
        <w:t>NO</w:t>
      </w:r>
    </w:p>
    <w:p w14:paraId="4345FC9B" w14:textId="77777777" w:rsidR="00F15E18" w:rsidRDefault="00F15E18" w:rsidP="00F15E18"/>
    <w:sectPr w:rsidR="00F15E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E18"/>
    <w:rsid w:val="001658D8"/>
    <w:rsid w:val="002F3424"/>
    <w:rsid w:val="00310676"/>
    <w:rsid w:val="00451114"/>
    <w:rsid w:val="00765077"/>
    <w:rsid w:val="00D055BA"/>
    <w:rsid w:val="00F1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634FE"/>
  <w15:chartTrackingRefBased/>
  <w15:docId w15:val="{686C870B-C11D-4E44-B5F3-6EC88F92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15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15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15E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15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15E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5E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15E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15E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15E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15E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15E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15E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15E1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15E1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15E1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15E1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15E1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15E1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15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15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15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15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15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15E1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15E1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15E1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15E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15E1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15E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Mondini - Punto Com S.r.l.</dc:creator>
  <cp:keywords/>
  <dc:description/>
  <cp:lastModifiedBy>Diego Mondini - Punto Com S.r.l.</cp:lastModifiedBy>
  <cp:revision>2</cp:revision>
  <dcterms:created xsi:type="dcterms:W3CDTF">2026-07-19T15:11:00Z</dcterms:created>
  <dcterms:modified xsi:type="dcterms:W3CDTF">2026-07-19T15:17:00Z</dcterms:modified>
</cp:coreProperties>
</file>